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F610B3">
        <w:rPr>
          <w:rFonts w:ascii="Arial" w:hAnsi="Arial" w:cs="Arial"/>
          <w:b/>
          <w:bCs/>
          <w:i/>
          <w:iCs/>
          <w:sz w:val="20"/>
          <w:szCs w:val="20"/>
        </w:rPr>
        <w:t>Przebudowa drogi Soczówki - Wierzchowisko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3E" w:rsidRDefault="006B06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3E" w:rsidRDefault="006B063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3E" w:rsidRDefault="006B06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3E" w:rsidRDefault="006B063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„Przebudowa drogi Soczówki – Wierzchowisko”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RS.I.271.3.2017</w:t>
    </w:r>
  </w:p>
  <w:p w:rsidR="00DB6A44" w:rsidRDefault="00DB6A44" w:rsidP="006B063E">
    <w:pPr>
      <w:pStyle w:val="Nagwek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3E" w:rsidRDefault="006B06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6B063E"/>
    <w:rsid w:val="00793539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2443</Characters>
  <Application>Microsoft Office Word</Application>
  <DocSecurity>0</DocSecurity>
  <Lines>20</Lines>
  <Paragraphs>5</Paragraphs>
  <ScaleCrop>false</ScaleCrop>
  <Company>GUS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8</cp:revision>
  <dcterms:created xsi:type="dcterms:W3CDTF">2017-02-01T11:44:00Z</dcterms:created>
  <dcterms:modified xsi:type="dcterms:W3CDTF">2017-03-17T06:54:00Z</dcterms:modified>
</cp:coreProperties>
</file>